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7E77B0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7649A4" w:rsidP="007649A4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7649A4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hAnsi="Times New Roman" w:cs="Times New Roman"/>
          <w:sz w:val="24"/>
          <w:szCs w:val="24"/>
          <w:lang w:eastAsia="x-none"/>
        </w:rPr>
        <w:t>УИД 86</w:t>
      </w:r>
      <w:r w:rsidRPr="007649A4">
        <w:rPr>
          <w:rFonts w:ascii="Times New Roman" w:hAnsi="Times New Roman" w:cs="Times New Roman"/>
          <w:sz w:val="24"/>
          <w:szCs w:val="24"/>
          <w:lang w:val="en-US" w:eastAsia="x-none"/>
        </w:rPr>
        <w:t>MS</w:t>
      </w:r>
      <w:r w:rsidRPr="006A39D6">
        <w:rPr>
          <w:rFonts w:ascii="Times New Roman" w:hAnsi="Times New Roman" w:cs="Times New Roman"/>
          <w:sz w:val="24"/>
          <w:szCs w:val="24"/>
          <w:lang w:eastAsia="x-none"/>
        </w:rPr>
        <w:t>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30</w:t>
      </w:r>
      <w:r w:rsidRPr="006A39D6">
        <w:rPr>
          <w:rFonts w:ascii="Times New Roman" w:hAnsi="Times New Roman" w:cs="Times New Roman"/>
          <w:sz w:val="24"/>
          <w:szCs w:val="24"/>
          <w:lang w:eastAsia="x-none"/>
        </w:rPr>
        <w:t>-01-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2026</w:t>
      </w:r>
      <w:r w:rsidRPr="006A39D6">
        <w:rPr>
          <w:rFonts w:ascii="Times New Roman" w:hAnsi="Times New Roman" w:cs="Times New Roman"/>
          <w:sz w:val="24"/>
          <w:szCs w:val="24"/>
          <w:lang w:eastAsia="x-none"/>
        </w:rPr>
        <w:t>-00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0498</w:t>
      </w:r>
      <w:r w:rsidRPr="006A39D6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39</w:t>
      </w:r>
    </w:p>
    <w:p w:rsidR="00DC79B7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-0102/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марта 2026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77B0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Сварцев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Pr="007649A4"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Имамутдинова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 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7649A4"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Башкортостан, город Уфа, улица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проживающего по адресу: ХМАО – Югра, город Белоярский,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</w:t>
      </w:r>
      <w:r w:rsidRPr="007649A4" w:rsidR="00E444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Отделом УФМС России по Республике Башкортостан в Кировском районе города Уфы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 за совершение однородных административных правонарушений,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4B9" w:rsidRPr="000574B9" w:rsidP="00057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Имамутдинов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15.02.2026 года около 18 часов 48 минут, по адресу: ХМАО – Югра, Октябрьский район, а/д. Югорск-Советский-Верхнеказымский – Надым, в районе 753 км., управляя транспортным средством марки «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CHANGAN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6493 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г.р.з.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совершении обгона движущегося впереди транспортного средства марки 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SUZUKI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LIANA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057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выехал на полосу, предназначенную для встречного движения, в зоне действия дорожного знака 3.20 «Обгон запрещен», чем нарушил п. 1.3 Правил дорожного движения Российской Федерации.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судебное заседания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Имамутдинов </w:t>
      </w:r>
      <w:r w:rsidR="006A3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дате, месте и времени судебного заседания извещен надлежащим образом, о причинах неявки суд не уведомил, от Имамутдинова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оформленных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 о рассмотрении административного дела в его отсутствие не поступало.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6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Пленума Верховного Суда РФ от 24.03.2005 N 5 (ред. от 23.12.2021) "О некоторых вопросах, возникающих у судов при применении Кодекса Российской Федерации об административных правонарушениях"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АО "Почта России" от 16.08.2024 N 249-п.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отсутствии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Имамутдинова </w:t>
      </w:r>
      <w:r w:rsidR="006A3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</w:p>
    <w:p w:rsidR="00DC79B7" w:rsidRPr="007649A4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Имамутдинов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действия дорожного зн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 «Обгон запрещен»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Pr="007649A4"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605055</w:t>
      </w:r>
      <w:r w:rsidRPr="007649A4"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места ДТП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AB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карточкой операций с ВУ;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 объяснением Имамутдинова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 с видеозаписью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Имамутдинова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движения.</w:t>
      </w:r>
    </w:p>
    <w:p w:rsidR="009D0621" w:rsidP="009D0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то, что ранее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Имамутдинов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4CA" w:rsidRPr="007649A4" w:rsidP="009D0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</w:t>
      </w:r>
      <w:r w:rsidR="009D0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смягчающих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ответственность, не установлено.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Имамутдинова </w:t>
      </w:r>
      <w:r w:rsidR="006A39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******* ***********</w:t>
      </w:r>
      <w:r w:rsidRPr="007649A4" w:rsidR="00E444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Имамутдинову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УФК по Ханты-Мансийскому автономному округу-Югре (УМВД России по ХМАО-Югре) ИНН 8601010390, КПП 860101001 ОКТМО 71811000, номер счета получателя платежа № 03100643000000018700, в ОКЦ № 8 УГУ Банка России//УФК по Ханты-Мансийскому автономному округу – Югре г. Ханты-Мансийск БИК 007162163 КБК 188 116 01123 01 0001 140 Кор./сч. 40102810245370000007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4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8810486260300000780</w:t>
      </w:r>
    </w:p>
    <w:p w:rsidR="00DC79B7" w:rsidRPr="007649A4" w:rsidP="00AB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3C6C0E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DB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7649A4" w:rsidP="001A5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A39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7649A4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574B9"/>
    <w:rsid w:val="00076F74"/>
    <w:rsid w:val="00093C85"/>
    <w:rsid w:val="000A0072"/>
    <w:rsid w:val="000E3B76"/>
    <w:rsid w:val="000E6A4E"/>
    <w:rsid w:val="000F7E7E"/>
    <w:rsid w:val="001009BA"/>
    <w:rsid w:val="00116278"/>
    <w:rsid w:val="00164465"/>
    <w:rsid w:val="001A5DDB"/>
    <w:rsid w:val="002253D6"/>
    <w:rsid w:val="002346C1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809A9"/>
    <w:rsid w:val="003C6C0E"/>
    <w:rsid w:val="003F2DC7"/>
    <w:rsid w:val="00405C93"/>
    <w:rsid w:val="00413B7E"/>
    <w:rsid w:val="004264CE"/>
    <w:rsid w:val="00487E7E"/>
    <w:rsid w:val="004A35F6"/>
    <w:rsid w:val="004D4B98"/>
    <w:rsid w:val="004E67B2"/>
    <w:rsid w:val="005107C3"/>
    <w:rsid w:val="0057234A"/>
    <w:rsid w:val="00586AA0"/>
    <w:rsid w:val="00586B38"/>
    <w:rsid w:val="005D1F76"/>
    <w:rsid w:val="006012C6"/>
    <w:rsid w:val="00646220"/>
    <w:rsid w:val="006748E5"/>
    <w:rsid w:val="006824C2"/>
    <w:rsid w:val="006979F7"/>
    <w:rsid w:val="006A39D6"/>
    <w:rsid w:val="006B2595"/>
    <w:rsid w:val="006D7A29"/>
    <w:rsid w:val="00716744"/>
    <w:rsid w:val="007213EB"/>
    <w:rsid w:val="007250A5"/>
    <w:rsid w:val="0073292F"/>
    <w:rsid w:val="00754749"/>
    <w:rsid w:val="007649A4"/>
    <w:rsid w:val="007664E8"/>
    <w:rsid w:val="00770AFB"/>
    <w:rsid w:val="007969F2"/>
    <w:rsid w:val="007D2DAF"/>
    <w:rsid w:val="007D4C1E"/>
    <w:rsid w:val="007E77B0"/>
    <w:rsid w:val="00803F30"/>
    <w:rsid w:val="00816A7C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3C3B"/>
    <w:rsid w:val="009A4A00"/>
    <w:rsid w:val="009B26EE"/>
    <w:rsid w:val="009D0621"/>
    <w:rsid w:val="009E3930"/>
    <w:rsid w:val="00A079C6"/>
    <w:rsid w:val="00A2702A"/>
    <w:rsid w:val="00A3348B"/>
    <w:rsid w:val="00A4620A"/>
    <w:rsid w:val="00A80C60"/>
    <w:rsid w:val="00A962E6"/>
    <w:rsid w:val="00AA012C"/>
    <w:rsid w:val="00AB54C1"/>
    <w:rsid w:val="00B26A08"/>
    <w:rsid w:val="00B66225"/>
    <w:rsid w:val="00B707F4"/>
    <w:rsid w:val="00BA2706"/>
    <w:rsid w:val="00BB463A"/>
    <w:rsid w:val="00C2383C"/>
    <w:rsid w:val="00C50348"/>
    <w:rsid w:val="00C50DFE"/>
    <w:rsid w:val="00C7261B"/>
    <w:rsid w:val="00CB71A4"/>
    <w:rsid w:val="00CB7846"/>
    <w:rsid w:val="00CE1E04"/>
    <w:rsid w:val="00D8081E"/>
    <w:rsid w:val="00D8227C"/>
    <w:rsid w:val="00D82D7A"/>
    <w:rsid w:val="00D9686E"/>
    <w:rsid w:val="00DC79B7"/>
    <w:rsid w:val="00DD07C7"/>
    <w:rsid w:val="00E027E8"/>
    <w:rsid w:val="00E1090C"/>
    <w:rsid w:val="00E2269D"/>
    <w:rsid w:val="00E30FFE"/>
    <w:rsid w:val="00E444CA"/>
    <w:rsid w:val="00E92A82"/>
    <w:rsid w:val="00EB2BFA"/>
    <w:rsid w:val="00EC29FE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C9FF-F1D2-46AB-B0DE-84A3E4DA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